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Marciano_Perondi_24-10-2024_16.34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#TBT de uma jornada incrível! Momentos que marcaram nossa campanha rumo à prefeitura, com muita dedicação e união. Gratidão a todos que estiveram ao nosso lado nessa caminhada! Dia 27 VOTE 22! 👽👽👽👽👽👽👽👽 #PREFEITOPERONDI #22 #PELOTASQUERCRESCER #ESTAMOSJUNTOS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[Aparece na tela: #TBT da nossa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Cidadã: Tu olha nos olhos.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É?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Cidadã: Toda pessoa que olha nos olhos, ela é sincera.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